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124" w:tblpY="123"/>
        <w:tblOverlap w:val="never"/>
        <w:tblW w:w="964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35"/>
        <w:gridCol w:w="3055"/>
        <w:gridCol w:w="1575"/>
        <w:gridCol w:w="317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642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安防工程技术人员能力验证考试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642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准考证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考场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批次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  <w:t>第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 xml:space="preserve">  1  批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准考证号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性别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身份证号码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3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考试时间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1800" w:firstLineChars="600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6月</w:t>
            </w:r>
            <w:r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/>
              </w:rPr>
              <w:t>17日上午9：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/>
              </w:rPr>
              <w:t>-11: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考试地点：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 w:color="auto" w:fill="FFFFFF"/>
              <w:spacing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海南省海口市龙华区海秀路111号海纳商务大厦605室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企业联系人及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642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安防工程技术人员能力验证考试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642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准考证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考场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批次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  <w:t>第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 xml:space="preserve">  2  批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准考证号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性别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身份证号码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3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考试时间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1800" w:firstLineChars="600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6月</w:t>
            </w:r>
            <w:r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/>
              </w:rPr>
              <w:t>17日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下午15:00</w:t>
            </w:r>
            <w:r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/>
              </w:rPr>
              <w:t>-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17</w:t>
            </w:r>
            <w:r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/>
              </w:rPr>
              <w:t>: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考试地点：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 w:color="auto" w:fill="FFFFFF"/>
              <w:spacing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海南省海口市龙华区海秀路111号海纳商务大厦605室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企业联系人及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tbl>
      <w:tblPr>
        <w:tblStyle w:val="4"/>
        <w:tblpPr w:leftFromText="180" w:rightFromText="180" w:vertAnchor="text" w:horzAnchor="page" w:tblpX="1109" w:tblpY="1"/>
        <w:tblOverlap w:val="never"/>
        <w:tblW w:w="964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35"/>
        <w:gridCol w:w="3055"/>
        <w:gridCol w:w="1575"/>
        <w:gridCol w:w="317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642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安防工程技术人员能力验证考试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642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准考证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考场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批次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  <w:t>第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 xml:space="preserve">  3  批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准考证号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性别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身份证号码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3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考试时间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1800" w:firstLineChars="600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6月18</w:t>
            </w:r>
            <w:r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/>
              </w:rPr>
              <w:t>日上午9：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/>
              </w:rPr>
              <w:t>-11: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考试地点：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 w:color="auto" w:fill="FFFFFF"/>
              <w:spacing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海南省海口市龙华区海秀路111号海纳商务大厦605室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企业联系人及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tbl>
      <w:tblPr>
        <w:tblStyle w:val="4"/>
        <w:tblpPr w:leftFromText="180" w:rightFromText="180" w:vertAnchor="text" w:horzAnchor="page" w:tblpX="1079" w:tblpY="7"/>
        <w:tblOverlap w:val="never"/>
        <w:tblW w:w="964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35"/>
        <w:gridCol w:w="3055"/>
        <w:gridCol w:w="1575"/>
        <w:gridCol w:w="317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642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安防工程技术人员能力验证考试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642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4"/>
                <w:szCs w:val="44"/>
              </w:rPr>
              <w:t>准考证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考场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  <w:lang w:val="en-US" w:eastAsia="zh-CN"/>
              </w:rPr>
              <w:t>批次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</w:rPr>
              <w:t>第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 xml:space="preserve">  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 xml:space="preserve">  批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准考证号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性别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身份证号码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3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30"/>
                <w:szCs w:val="30"/>
              </w:rPr>
              <w:t>考试时间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1800" w:firstLineChars="600"/>
              <w:jc w:val="left"/>
              <w:textAlignment w:val="center"/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6月18</w:t>
            </w:r>
            <w:r>
              <w:rPr>
                <w:rFonts w:hint="default" w:ascii="宋体" w:hAnsi="宋体" w:eastAsia="宋体" w:cs="宋体"/>
                <w:bCs/>
                <w:color w:val="000000"/>
                <w:sz w:val="30"/>
                <w:szCs w:val="30"/>
                <w:lang w:val="en-US"/>
              </w:rPr>
              <w:t>日</w:t>
            </w:r>
            <w:r>
              <w:rPr>
                <w:rFonts w:hint="eastAsia" w:ascii="宋体" w:hAnsi="宋体" w:eastAsia="宋体" w:cs="宋体"/>
                <w:bCs/>
                <w:color w:val="000000"/>
                <w:sz w:val="30"/>
                <w:szCs w:val="30"/>
                <w:lang w:val="en-US" w:eastAsia="zh-CN"/>
              </w:rPr>
              <w:t>下午15:00-17:00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考试地点：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 w:color="auto" w:fill="FFFFFF"/>
              <w:spacing w:line="240" w:lineRule="auto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海南省海口市龙华区海秀路111号海纳商务大厦605室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企业联系人及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78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jc w:val="both"/>
        <w:textAlignment w:val="center"/>
        <w:rPr>
          <w:rFonts w:ascii="宋体" w:hAnsi="宋体" w:eastAsia="宋体" w:cs="宋体"/>
          <w:bCs/>
          <w:color w:val="000000"/>
          <w:kern w:val="0"/>
          <w:sz w:val="32"/>
          <w:szCs w:val="32"/>
        </w:rPr>
      </w:pPr>
    </w:p>
    <w:p>
      <w:pPr>
        <w:widowControl/>
        <w:jc w:val="both"/>
        <w:textAlignment w:val="center"/>
        <w:rPr>
          <w:rFonts w:ascii="宋体" w:hAnsi="宋体" w:eastAsia="宋体" w:cs="宋体"/>
          <w:bCs/>
          <w:color w:val="000000"/>
          <w:kern w:val="0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dkNTU3ODEzNmQ3MDYwZWYzMzA0YmJhZDg1MWQifQ=="/>
  </w:docVars>
  <w:rsids>
    <w:rsidRoot w:val="1ECB776A"/>
    <w:rsid w:val="00002026"/>
    <w:rsid w:val="000C1A55"/>
    <w:rsid w:val="00287F16"/>
    <w:rsid w:val="002B7247"/>
    <w:rsid w:val="00482791"/>
    <w:rsid w:val="0065562D"/>
    <w:rsid w:val="007855BA"/>
    <w:rsid w:val="00890ED9"/>
    <w:rsid w:val="00BB43BC"/>
    <w:rsid w:val="01023B59"/>
    <w:rsid w:val="0A4452CF"/>
    <w:rsid w:val="0ACA0241"/>
    <w:rsid w:val="16522482"/>
    <w:rsid w:val="18580819"/>
    <w:rsid w:val="1B317186"/>
    <w:rsid w:val="1ECB776A"/>
    <w:rsid w:val="23670D35"/>
    <w:rsid w:val="26E5003A"/>
    <w:rsid w:val="315277C4"/>
    <w:rsid w:val="31ED1603"/>
    <w:rsid w:val="3AD3713D"/>
    <w:rsid w:val="3B0F69A1"/>
    <w:rsid w:val="3B8559BB"/>
    <w:rsid w:val="3EA22462"/>
    <w:rsid w:val="40032950"/>
    <w:rsid w:val="41F040F7"/>
    <w:rsid w:val="447727BA"/>
    <w:rsid w:val="45E12112"/>
    <w:rsid w:val="474E0A5C"/>
    <w:rsid w:val="47637C01"/>
    <w:rsid w:val="4C66378B"/>
    <w:rsid w:val="4EDD0C81"/>
    <w:rsid w:val="54851146"/>
    <w:rsid w:val="564A3A79"/>
    <w:rsid w:val="5E0C6B40"/>
    <w:rsid w:val="60CC6428"/>
    <w:rsid w:val="6929683B"/>
    <w:rsid w:val="6DAA2CB6"/>
    <w:rsid w:val="70797F81"/>
    <w:rsid w:val="765F6E93"/>
    <w:rsid w:val="78B10885"/>
    <w:rsid w:val="7F89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360</Words>
  <Characters>414</Characters>
  <Lines>1</Lines>
  <Paragraphs>1</Paragraphs>
  <TotalTime>2</TotalTime>
  <ScaleCrop>false</ScaleCrop>
  <LinksUpToDate>false</LinksUpToDate>
  <CharactersWithSpaces>430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2021-07-14T02:59:00Z</dcterms:created>
  <dc:creator>Administrator</dc:creator>
  <cp:lastModifiedBy>Administrator</cp:lastModifiedBy>
  <cp:lastPrinted>2019-12-04T02:06:00Z</cp:lastPrinted>
  <dcterms:modified xsi:type="dcterms:W3CDTF">2022-06-15T01:31:58Z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DD64E5AE87AF4B01997F1E382382F994</vt:lpwstr>
  </property>
</Properties>
</file>